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1701"/>
        <w:gridCol w:w="3188"/>
      </w:tblGrid>
      <w:tr w:rsidR="00AF4545" w:rsidRPr="00AF4545" w:rsidTr="00AF4545">
        <w:trPr>
          <w:trHeight w:val="1985"/>
          <w:jc w:val="center"/>
        </w:trPr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45" w:rsidRPr="00AF4545" w:rsidRDefault="00AF4545" w:rsidP="00AF4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/>
                <w:sz w:val="18"/>
                <w:szCs w:val="18"/>
                <w:lang w:val="en-US"/>
              </w:rPr>
            </w:pPr>
            <w:bookmarkStart w:id="0" w:name="_Hlk109810247"/>
            <w:r w:rsidRPr="00AF4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179E6CA" wp14:editId="5C979FF5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-85725</wp:posOffset>
                  </wp:positionV>
                  <wp:extent cx="3892550" cy="876300"/>
                  <wp:effectExtent l="0" t="0" r="0" b="0"/>
                  <wp:wrapNone/>
                  <wp:docPr id="1198921588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21588" name="Imagin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7" t="34261" r="1815" b="28265"/>
                          <a:stretch/>
                        </pic:blipFill>
                        <pic:spPr bwMode="auto">
                          <a:xfrm>
                            <a:off x="0" y="0"/>
                            <a:ext cx="3892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4545" w:rsidRPr="00AF4545" w:rsidRDefault="00AF4545" w:rsidP="00A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45" w:rsidRPr="00AF4545" w:rsidRDefault="00AF4545" w:rsidP="00AF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4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3FE06C45" wp14:editId="1FA66CFC">
                  <wp:extent cx="624840" cy="960120"/>
                  <wp:effectExtent l="0" t="0" r="381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45" w:rsidRPr="00AF4545" w:rsidRDefault="00AF4545" w:rsidP="00AF45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4545">
              <w:rPr>
                <w:rFonts w:ascii="Arial" w:eastAsia="Times New Roman" w:hAnsi="Arial" w:cs="Arial"/>
                <w:b/>
                <w:bCs/>
                <w:color w:val="0000CC"/>
                <w:spacing w:val="-10"/>
                <w:sz w:val="17"/>
                <w:szCs w:val="17"/>
                <w:lang w:val="en-US"/>
              </w:rPr>
              <w:t>MINISTERUL EDUCAŢIEI</w:t>
            </w:r>
          </w:p>
        </w:tc>
      </w:tr>
    </w:tbl>
    <w:bookmarkEnd w:id="0"/>
    <w:p w:rsidR="00684A96" w:rsidRDefault="00AF4545" w:rsidP="00684A96">
      <w:pPr>
        <w:spacing w:line="360" w:lineRule="auto"/>
      </w:pPr>
      <w:r>
        <w:t xml:space="preserve">Nr. </w:t>
      </w:r>
      <w:r w:rsidR="007F6B2C">
        <w:t>716/ 25.03.2025</w:t>
      </w:r>
    </w:p>
    <w:p w:rsidR="00684A96" w:rsidRPr="00684A96" w:rsidRDefault="00684A96" w:rsidP="00A2422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36"/>
          <w:szCs w:val="36"/>
          <w:bdr w:val="none" w:sz="0" w:space="0" w:color="auto" w:frame="1"/>
          <w:lang w:eastAsia="ro-RO"/>
        </w:rPr>
      </w:pPr>
      <w:r w:rsidRPr="00684A96">
        <w:rPr>
          <w:rFonts w:ascii="inherit" w:eastAsia="Times New Roman" w:hAnsi="inherit" w:cs="Helvetica"/>
          <w:b/>
          <w:bCs/>
          <w:color w:val="000000"/>
          <w:sz w:val="36"/>
          <w:szCs w:val="36"/>
          <w:bdr w:val="none" w:sz="0" w:space="0" w:color="auto" w:frame="1"/>
          <w:lang w:eastAsia="ro-RO"/>
        </w:rPr>
        <w:t xml:space="preserve">Documente necesare înscrierii în clasa pregătitoare </w:t>
      </w:r>
    </w:p>
    <w:p w:rsidR="00684A96" w:rsidRPr="00684A96" w:rsidRDefault="00684A96" w:rsidP="00A2422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b/>
          <w:color w:val="000000"/>
          <w:sz w:val="36"/>
          <w:szCs w:val="36"/>
          <w:lang w:eastAsia="ro-RO"/>
        </w:rPr>
      </w:pPr>
      <w:r w:rsidRPr="00684A96">
        <w:rPr>
          <w:rFonts w:ascii="inherit" w:eastAsia="Times New Roman" w:hAnsi="inherit" w:cs="Helvetica"/>
          <w:b/>
          <w:bCs/>
          <w:color w:val="000000"/>
          <w:sz w:val="36"/>
          <w:szCs w:val="36"/>
          <w:bdr w:val="none" w:sz="0" w:space="0" w:color="auto" w:frame="1"/>
          <w:lang w:eastAsia="ro-RO"/>
        </w:rPr>
        <w:t>pentru anul școlar 2024-2025</w:t>
      </w:r>
    </w:p>
    <w:p w:rsidR="00684A96" w:rsidRDefault="004F4E0C" w:rsidP="00684A96">
      <w:pPr>
        <w:numPr>
          <w:ilvl w:val="0"/>
          <w:numId w:val="1"/>
        </w:numPr>
        <w:shd w:val="clear" w:color="auto" w:fill="FFFFFF"/>
        <w:spacing w:after="75" w:line="36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Cerere tip</w:t>
      </w:r>
    </w:p>
    <w:p w:rsidR="004F4E0C" w:rsidRPr="00684A96" w:rsidRDefault="004F4E0C" w:rsidP="004F4E0C">
      <w:pPr>
        <w:numPr>
          <w:ilvl w:val="0"/>
          <w:numId w:val="1"/>
        </w:numPr>
        <w:shd w:val="clear" w:color="auto" w:fill="FFFFFF"/>
        <w:spacing w:after="75" w:line="36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Certificatul de naștere al copilului (copie şi original)</w:t>
      </w:r>
    </w:p>
    <w:p w:rsidR="00684A96" w:rsidRPr="00684A96" w:rsidRDefault="00684A96" w:rsidP="00684A96">
      <w:pPr>
        <w:numPr>
          <w:ilvl w:val="0"/>
          <w:numId w:val="1"/>
        </w:numPr>
        <w:shd w:val="clear" w:color="auto" w:fill="FFFFFF"/>
        <w:spacing w:after="75" w:line="36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Actul de identitate al părintelui care înscrie copilul</w:t>
      </w:r>
      <w:r w:rsidR="00257709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 xml:space="preserve"> (copie şi original)</w:t>
      </w:r>
    </w:p>
    <w:p w:rsidR="00684A96" w:rsidRDefault="00684A96" w:rsidP="00684A96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Certificat de căsătorie  sau</w:t>
      </w:r>
      <w:r w:rsidR="00257709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,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 xml:space="preserve"> unde este cazul</w:t>
      </w:r>
      <w:r w:rsidR="00257709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,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 xml:space="preserve"> hotărâre de încredinţare a copilului – (copie și original)</w:t>
      </w:r>
    </w:p>
    <w:p w:rsidR="00135B6A" w:rsidRPr="00684A96" w:rsidRDefault="00135B6A" w:rsidP="00684A96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Adeverinţă de la medicul de familie pentru înscrierea în colectivitate</w:t>
      </w:r>
    </w:p>
    <w:p w:rsidR="00684A96" w:rsidRPr="00684A96" w:rsidRDefault="00684A96" w:rsidP="00EF5709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În cazul în care cererea-tip de înscriere este completată pentru un copil care împlinește vârsta de </w:t>
      </w:r>
      <w:r w:rsidRPr="00684A9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6 ani în perioada 1 septembrie – 31 decembrie 202</w:t>
      </w:r>
      <w:r w:rsidR="00EF5709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4</w:t>
      </w:r>
      <w:r w:rsidRPr="00684A9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  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inclusiv, alături de documentele menționate  mai sus</w:t>
      </w:r>
      <w:r w:rsidR="004F4E0C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,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 xml:space="preserve"> părintele depune și </w:t>
      </w:r>
      <w:r w:rsidRPr="00684A9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recomandarea de înscriere în clasa pregătitoare, eliberată de unitatea de învățământ preșcolar pentru copiii care au frecventat grădinița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 sau </w:t>
      </w:r>
      <w:r w:rsidRPr="00684A9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documentul prin care CJRAE comunică rezultatul pozitiv al evaluării dezvoltării psihosomatice pentru copiii care nu au frecventat grădinița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 sau au </w:t>
      </w:r>
      <w:r w:rsidRPr="00684A9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revenit din străinătate</w:t>
      </w:r>
    </w:p>
    <w:p w:rsidR="00684A96" w:rsidRPr="00684A96" w:rsidRDefault="00684A96" w:rsidP="00EF5709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</w:pPr>
      <w:bookmarkStart w:id="1" w:name="_GoBack"/>
      <w:bookmarkEnd w:id="1"/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În cazul în care se solicită înscrierea la altă unitate de învățământ decât școala de circumscripție, părintele va menționa, prin bifarea acestei opțiuni în cererea-tip de înscriere, </w:t>
      </w:r>
      <w:r w:rsidRPr="00684A96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ro-RO"/>
        </w:rPr>
        <w:t>dacă este de acord cu înscrierea copilului la școala de circumscripție</w:t>
      </w:r>
      <w:r w:rsidRPr="00684A96">
        <w:rPr>
          <w:rFonts w:ascii="Helvetica" w:eastAsia="Times New Roman" w:hAnsi="Helvetica" w:cs="Helvetica"/>
          <w:color w:val="000000"/>
          <w:sz w:val="21"/>
          <w:szCs w:val="21"/>
          <w:lang w:eastAsia="ro-RO"/>
        </w:rPr>
        <w:t>, în situația în care acesta nu va fi admis la școala solicitată, din lipsă de locuri libere.</w:t>
      </w:r>
    </w:p>
    <w:p w:rsidR="00684A96" w:rsidRDefault="00684A96" w:rsidP="00684A96">
      <w:pPr>
        <w:spacing w:line="360" w:lineRule="auto"/>
      </w:pPr>
    </w:p>
    <w:p w:rsidR="007F6B2C" w:rsidRDefault="007F6B2C" w:rsidP="007F6B2C">
      <w:pPr>
        <w:spacing w:line="360" w:lineRule="auto"/>
        <w:ind w:left="600"/>
      </w:pPr>
      <w:r>
        <w:t>Director,</w:t>
      </w:r>
    </w:p>
    <w:p w:rsidR="007F6B2C" w:rsidRDefault="007F6B2C" w:rsidP="007F6B2C">
      <w:pPr>
        <w:spacing w:line="360" w:lineRule="auto"/>
        <w:ind w:left="600"/>
      </w:pPr>
      <w:r>
        <w:t>Schlesinger Flavia</w:t>
      </w:r>
    </w:p>
    <w:p w:rsidR="007F6B2C" w:rsidRDefault="007F6B2C" w:rsidP="007F6B2C">
      <w:pPr>
        <w:spacing w:line="360" w:lineRule="auto"/>
        <w:ind w:left="600"/>
      </w:pPr>
    </w:p>
    <w:sectPr w:rsidR="007F6B2C" w:rsidSect="007F6B2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6488"/>
    <w:multiLevelType w:val="multilevel"/>
    <w:tmpl w:val="243EC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96"/>
    <w:rsid w:val="00135B6A"/>
    <w:rsid w:val="00165F66"/>
    <w:rsid w:val="00257709"/>
    <w:rsid w:val="004F4E0C"/>
    <w:rsid w:val="00684A96"/>
    <w:rsid w:val="007F6B2C"/>
    <w:rsid w:val="009B24FC"/>
    <w:rsid w:val="00A24224"/>
    <w:rsid w:val="00AF4545"/>
    <w:rsid w:val="00B720B0"/>
    <w:rsid w:val="00E331DB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0A5E"/>
  <w15:chartTrackingRefBased/>
  <w15:docId w15:val="{2851CE4E-1060-4136-9701-1595653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2</cp:revision>
  <dcterms:created xsi:type="dcterms:W3CDTF">2024-03-25T07:55:00Z</dcterms:created>
  <dcterms:modified xsi:type="dcterms:W3CDTF">2024-03-25T12:37:00Z</dcterms:modified>
</cp:coreProperties>
</file>